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0D3D8E" w:rsidP="300BA79D" w:rsidRDefault="180D3D8E" w14:paraId="71FC5CC6" w14:noSpellErr="1" w14:textId="7BDC3BD5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300BA79D" w:rsidR="300BA79D">
        <w:rPr>
          <w:b w:val="1"/>
          <w:bCs w:val="1"/>
          <w:sz w:val="28"/>
          <w:szCs w:val="28"/>
        </w:rPr>
        <w:t xml:space="preserve">Revising: </w:t>
      </w:r>
      <w:r w:rsidRPr="300BA79D" w:rsidR="300BA79D">
        <w:rPr>
          <w:b w:val="0"/>
          <w:bCs w:val="0"/>
          <w:sz w:val="28"/>
          <w:szCs w:val="28"/>
        </w:rPr>
        <w:t>Making your writing BETTER</w:t>
      </w:r>
    </w:p>
    <w:p w:rsidR="180D3D8E" w:rsidP="180D3D8E" w:rsidRDefault="180D3D8E" w14:noSpellErr="1" w14:paraId="346CDA23" w14:textId="4E66C8CA">
      <w:pPr>
        <w:pStyle w:val="Normal"/>
        <w:spacing w:after="0" w:afterAutospacing="off"/>
        <w:jc w:val="left"/>
        <w:rPr>
          <w:b w:val="0"/>
          <w:bCs w:val="0"/>
          <w:sz w:val="28"/>
          <w:szCs w:val="28"/>
        </w:rPr>
      </w:pPr>
      <w:r w:rsidRPr="180D3D8E" w:rsidR="180D3D8E">
        <w:rPr>
          <w:b w:val="1"/>
          <w:bCs w:val="1"/>
          <w:sz w:val="28"/>
          <w:szCs w:val="28"/>
        </w:rPr>
        <w:t xml:space="preserve">Editing: </w:t>
      </w:r>
      <w:r w:rsidRPr="180D3D8E" w:rsidR="180D3D8E">
        <w:rPr>
          <w:b w:val="0"/>
          <w:bCs w:val="0"/>
          <w:sz w:val="28"/>
          <w:szCs w:val="28"/>
        </w:rPr>
        <w:t>Making your writing CORRECT</w:t>
      </w:r>
    </w:p>
    <w:p w:rsidR="180D3D8E" w:rsidP="180D3D8E" w:rsidRDefault="180D3D8E" w14:noSpellErr="1" w14:paraId="4E53A53C" w14:textId="3950D30D">
      <w:pPr>
        <w:pStyle w:val="Normal"/>
        <w:spacing w:after="0" w:afterAutospacing="off"/>
        <w:jc w:val="left"/>
        <w:rPr>
          <w:b w:val="0"/>
          <w:bCs w:val="0"/>
          <w:sz w:val="28"/>
          <w:szCs w:val="28"/>
        </w:rPr>
      </w:pPr>
    </w:p>
    <w:p w:rsidR="180D3D8E" w:rsidP="180D3D8E" w:rsidRDefault="180D3D8E" w14:noSpellErr="1" w14:paraId="2C5CD846" w14:textId="1912647C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sz w:val="28"/>
          <w:szCs w:val="28"/>
          <w:u w:val="single"/>
        </w:rPr>
      </w:pPr>
      <w:r w:rsidRPr="180D3D8E" w:rsidR="180D3D8E">
        <w:rPr>
          <w:b w:val="0"/>
          <w:bCs w:val="0"/>
          <w:i w:val="1"/>
          <w:iCs w:val="1"/>
          <w:sz w:val="28"/>
          <w:szCs w:val="28"/>
          <w:u w:val="single"/>
        </w:rPr>
        <w:t>RADAR stands for Replace, Add, Delete, (and) Re-order. Here’s h</w:t>
      </w:r>
      <w:r w:rsidRPr="180D3D8E" w:rsidR="180D3D8E">
        <w:rPr>
          <w:b w:val="0"/>
          <w:bCs w:val="0"/>
          <w:i w:val="1"/>
          <w:iCs w:val="1"/>
          <w:sz w:val="28"/>
          <w:szCs w:val="28"/>
          <w:u w:val="single"/>
        </w:rPr>
        <w:t>ow</w:t>
      </w:r>
      <w:r w:rsidRPr="180D3D8E" w:rsidR="180D3D8E">
        <w:rPr>
          <w:b w:val="0"/>
          <w:bCs w:val="0"/>
          <w:i w:val="1"/>
          <w:iCs w:val="1"/>
          <w:sz w:val="28"/>
          <w:szCs w:val="28"/>
          <w:u w:val="single"/>
        </w:rPr>
        <w:t xml:space="preserve"> it works:</w:t>
      </w:r>
    </w:p>
    <w:tbl>
      <w:tblPr>
        <w:tblStyle w:val="GridTable1Light-Accent1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640"/>
        <w:gridCol w:w="2895"/>
        <w:gridCol w:w="2595"/>
        <w:gridCol w:w="2528"/>
      </w:tblGrid>
      <w:tr w:rsidR="180D3D8E" w:rsidTr="180D3D8E" w14:paraId="57A8E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Mar/>
            <w:vAlign w:val="center"/>
          </w:tcPr>
          <w:p w:rsidR="180D3D8E" w:rsidP="180D3D8E" w:rsidRDefault="180D3D8E" w14:noSpellErr="1" w14:paraId="10A0C85A" w14:textId="76C13556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</w:t>
            </w:r>
          </w:p>
          <w:p w:rsidR="180D3D8E" w:rsidP="180D3D8E" w:rsidRDefault="180D3D8E" w14:noSpellErr="1" w14:paraId="14562838" w14:textId="3B35E331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Replace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5" w:type="dxa"/>
            <w:tcMar/>
          </w:tcPr>
          <w:p w:rsidR="180D3D8E" w:rsidP="180D3D8E" w:rsidRDefault="180D3D8E" w14:noSpellErr="1" w14:paraId="68CC287A" w14:textId="798D8BB2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A</w:t>
            </w:r>
          </w:p>
          <w:p w:rsidR="180D3D8E" w:rsidP="180D3D8E" w:rsidRDefault="180D3D8E" w14:noSpellErr="1" w14:paraId="5EC3A3DA" w14:textId="20C86352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Add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5" w:type="dxa"/>
            <w:tcMar/>
          </w:tcPr>
          <w:p w:rsidR="180D3D8E" w:rsidP="180D3D8E" w:rsidRDefault="180D3D8E" w14:noSpellErr="1" w14:paraId="4D13C4CF" w14:textId="41346235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D (a)</w:t>
            </w:r>
          </w:p>
          <w:p w:rsidR="180D3D8E" w:rsidP="180D3D8E" w:rsidRDefault="180D3D8E" w14:noSpellErr="1" w14:paraId="6A98E43B" w14:textId="79F0A692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Delete (and)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8" w:type="dxa"/>
            <w:tcMar/>
          </w:tcPr>
          <w:p w:rsidR="180D3D8E" w:rsidP="180D3D8E" w:rsidRDefault="180D3D8E" w14:noSpellErr="1" w14:paraId="30B5CBF3" w14:textId="5595F5C1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</w:t>
            </w:r>
          </w:p>
          <w:p w:rsidR="180D3D8E" w:rsidP="180D3D8E" w:rsidRDefault="180D3D8E" w14:noSpellErr="1" w14:paraId="64168EFB" w14:textId="45E83605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Reorder</w:t>
            </w:r>
          </w:p>
        </w:tc>
      </w:tr>
      <w:tr w:rsidR="180D3D8E" w:rsidTr="180D3D8E" w14:paraId="5A7D9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180D3D8E" w:rsidP="180D3D8E" w:rsidRDefault="180D3D8E" w14:noSpellErr="1" w14:paraId="12FC2C49" w14:textId="6E5C929E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Overused Words</w:t>
            </w:r>
          </w:p>
          <w:p w:rsidR="180D3D8E" w:rsidP="180D3D8E" w:rsidRDefault="180D3D8E" w14:noSpellErr="1" w14:paraId="51966F6D" w14:textId="037DC30B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Weak Verbs (with Strong Verbs)</w:t>
            </w:r>
          </w:p>
          <w:p w:rsidR="180D3D8E" w:rsidP="180D3D8E" w:rsidRDefault="180D3D8E" w14:noSpellErr="1" w14:paraId="10A0204D" w14:textId="64497644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Weak Adjectives (with Strong Adjectives)</w:t>
            </w:r>
          </w:p>
          <w:p w:rsidR="180D3D8E" w:rsidP="180D3D8E" w:rsidRDefault="180D3D8E" w14:noSpellErr="1" w14:paraId="32A145EA" w14:textId="7AC74670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Common nouns (with proper nouns)</w:t>
            </w:r>
          </w:p>
          <w:p w:rsidR="180D3D8E" w:rsidP="180D3D8E" w:rsidRDefault="180D3D8E" w14:noSpellErr="1" w14:paraId="7A3A9C05" w14:textId="3DFB76BC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“Dead”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5" w:type="dxa"/>
            <w:tcMar/>
          </w:tcPr>
          <w:p w:rsidR="180D3D8E" w:rsidP="180D3D8E" w:rsidRDefault="180D3D8E" w14:noSpellErr="1" w14:paraId="79FDC9A3" w14:textId="45B3D18D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Detail</w:t>
            </w:r>
          </w:p>
          <w:p w:rsidR="180D3D8E" w:rsidP="180D3D8E" w:rsidRDefault="180D3D8E" w14:noSpellErr="1" w14:paraId="66784CB3" w14:textId="6962EDBE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Description</w:t>
            </w:r>
          </w:p>
          <w:p w:rsidR="180D3D8E" w:rsidP="180D3D8E" w:rsidRDefault="180D3D8E" w14:noSpellErr="1" w14:paraId="17E519ED" w14:textId="24C4EC5C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New Information</w:t>
            </w:r>
          </w:p>
          <w:p w:rsidR="180D3D8E" w:rsidP="180D3D8E" w:rsidRDefault="180D3D8E" w14:paraId="27D0A18C" w14:textId="37F2DAD4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Figurative Language (Similes, Metaphors, Personification, </w:t>
            </w:r>
            <w:proofErr w:type="spellStart"/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etc</w:t>
            </w:r>
            <w:proofErr w:type="spellEnd"/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)</w:t>
            </w:r>
          </w:p>
          <w:p w:rsidR="180D3D8E" w:rsidP="180D3D8E" w:rsidRDefault="180D3D8E" w14:noSpellErr="1" w14:paraId="2B7A565A" w14:textId="67B95A2F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Development to clarify meaning</w:t>
            </w:r>
          </w:p>
          <w:p w:rsidR="180D3D8E" w:rsidP="180D3D8E" w:rsidRDefault="180D3D8E" w14:noSpellErr="1" w14:paraId="6BCE446A" w14:textId="4CC68C69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Development to clarify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5" w:type="dxa"/>
            <w:tcMar/>
          </w:tcPr>
          <w:p w:rsidR="180D3D8E" w:rsidP="180D3D8E" w:rsidRDefault="180D3D8E" w14:noSpellErr="1" w14:paraId="33ADEDB4" w14:textId="7FBCF897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Unnecessary </w:t>
            </w: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Repetitions</w:t>
            </w:r>
          </w:p>
          <w:p w:rsidR="180D3D8E" w:rsidP="180D3D8E" w:rsidRDefault="180D3D8E" w14:noSpellErr="1" w14:paraId="4A521193" w14:textId="0029E179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Unimportant or irrelevant information</w:t>
            </w:r>
          </w:p>
          <w:p w:rsidR="180D3D8E" w:rsidP="180D3D8E" w:rsidRDefault="180D3D8E" w14:noSpellErr="1" w14:paraId="3F4B5DA0" w14:textId="201A8BA0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Parts that might </w:t>
            </w: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belong in</w:t>
            </w: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another piece of writing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8" w:type="dxa"/>
            <w:tcMar/>
          </w:tcPr>
          <w:p w:rsidR="180D3D8E" w:rsidP="180D3D8E" w:rsidRDefault="180D3D8E" w14:noSpellErr="1" w14:paraId="06C8A958" w14:textId="78645324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The sequence to produce a desired effect</w:t>
            </w:r>
          </w:p>
          <w:p w:rsidR="180D3D8E" w:rsidP="180D3D8E" w:rsidRDefault="180D3D8E" w14:noSpellErr="1" w14:paraId="2FFAA84C" w14:textId="2B6C5A1C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For a more logical order</w:t>
            </w:r>
          </w:p>
        </w:tc>
      </w:tr>
    </w:tbl>
    <w:p w:rsidR="180D3D8E" w:rsidP="300BA79D" w:rsidRDefault="180D3D8E" w14:paraId="126E2C22" w14:noSpellErr="1" w14:textId="22084625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</w:p>
    <w:p w:rsidR="180D3D8E" w:rsidP="300BA79D" w:rsidRDefault="180D3D8E" w14:paraId="2FA3010A" w14:noSpellErr="1" w14:textId="257D61B4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300BA79D" w:rsidR="300BA79D">
        <w:rPr>
          <w:b w:val="1"/>
          <w:bCs w:val="1"/>
          <w:sz w:val="28"/>
          <w:szCs w:val="28"/>
        </w:rPr>
        <w:t xml:space="preserve">Revising: </w:t>
      </w:r>
      <w:r w:rsidRPr="300BA79D" w:rsidR="300BA79D">
        <w:rPr>
          <w:b w:val="0"/>
          <w:bCs w:val="0"/>
          <w:sz w:val="28"/>
          <w:szCs w:val="28"/>
        </w:rPr>
        <w:t>Making your writing BETTER</w:t>
      </w:r>
    </w:p>
    <w:p w:rsidR="180D3D8E" w:rsidP="180D3D8E" w:rsidRDefault="180D3D8E" w14:noSpellErr="1" w14:paraId="7D6CCE0D" w14:textId="4E66C8CA">
      <w:pPr>
        <w:pStyle w:val="Normal"/>
        <w:spacing w:after="0" w:afterAutospacing="off"/>
        <w:jc w:val="left"/>
        <w:rPr>
          <w:b w:val="0"/>
          <w:bCs w:val="0"/>
          <w:sz w:val="28"/>
          <w:szCs w:val="28"/>
        </w:rPr>
      </w:pPr>
      <w:r w:rsidRPr="180D3D8E" w:rsidR="180D3D8E">
        <w:rPr>
          <w:b w:val="1"/>
          <w:bCs w:val="1"/>
          <w:sz w:val="28"/>
          <w:szCs w:val="28"/>
        </w:rPr>
        <w:t xml:space="preserve">Editing: </w:t>
      </w:r>
      <w:r w:rsidRPr="180D3D8E" w:rsidR="180D3D8E">
        <w:rPr>
          <w:b w:val="0"/>
          <w:bCs w:val="0"/>
          <w:sz w:val="28"/>
          <w:szCs w:val="28"/>
        </w:rPr>
        <w:t>Making your writing CORRECT</w:t>
      </w:r>
    </w:p>
    <w:p w:rsidR="180D3D8E" w:rsidP="180D3D8E" w:rsidRDefault="180D3D8E" w14:noSpellErr="1" w14:paraId="4A37120F" w14:textId="17557EB0">
      <w:pPr>
        <w:pStyle w:val="Normal"/>
        <w:spacing w:after="0" w:afterAutospacing="off"/>
        <w:jc w:val="left"/>
        <w:rPr>
          <w:b w:val="0"/>
          <w:bCs w:val="0"/>
          <w:sz w:val="28"/>
          <w:szCs w:val="28"/>
        </w:rPr>
      </w:pPr>
    </w:p>
    <w:p w:rsidR="180D3D8E" w:rsidP="180D3D8E" w:rsidRDefault="180D3D8E" w14:noSpellErr="1" w14:paraId="1A637FAE" w14:textId="1912647C">
      <w:pPr>
        <w:pStyle w:val="Normal"/>
        <w:spacing w:after="0" w:afterAutospacing="off"/>
        <w:jc w:val="left"/>
        <w:rPr>
          <w:b w:val="0"/>
          <w:bCs w:val="0"/>
          <w:i w:val="1"/>
          <w:iCs w:val="1"/>
          <w:sz w:val="28"/>
          <w:szCs w:val="28"/>
          <w:u w:val="single"/>
        </w:rPr>
      </w:pPr>
      <w:r w:rsidRPr="180D3D8E" w:rsidR="180D3D8E">
        <w:rPr>
          <w:b w:val="0"/>
          <w:bCs w:val="0"/>
          <w:i w:val="1"/>
          <w:iCs w:val="1"/>
          <w:sz w:val="28"/>
          <w:szCs w:val="28"/>
          <w:u w:val="single"/>
        </w:rPr>
        <w:t>RADAR stands for Replace, Add, Delete, (and) Re-order. Here’s h</w:t>
      </w:r>
      <w:r w:rsidRPr="180D3D8E" w:rsidR="180D3D8E">
        <w:rPr>
          <w:b w:val="0"/>
          <w:bCs w:val="0"/>
          <w:i w:val="1"/>
          <w:iCs w:val="1"/>
          <w:sz w:val="28"/>
          <w:szCs w:val="28"/>
          <w:u w:val="single"/>
        </w:rPr>
        <w:t>ow</w:t>
      </w:r>
      <w:r w:rsidRPr="180D3D8E" w:rsidR="180D3D8E">
        <w:rPr>
          <w:b w:val="0"/>
          <w:bCs w:val="0"/>
          <w:i w:val="1"/>
          <w:iCs w:val="1"/>
          <w:sz w:val="28"/>
          <w:szCs w:val="28"/>
          <w:u w:val="single"/>
        </w:rPr>
        <w:t xml:space="preserve"> it works:</w:t>
      </w:r>
    </w:p>
    <w:tbl>
      <w:tblPr>
        <w:tblStyle w:val="GridTable1Light-Accent1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640"/>
        <w:gridCol w:w="2895"/>
        <w:gridCol w:w="2595"/>
        <w:gridCol w:w="2528"/>
      </w:tblGrid>
      <w:tr w:rsidR="180D3D8E" w:rsidTr="180D3D8E" w14:paraId="5F1F3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Mar/>
            <w:vAlign w:val="center"/>
          </w:tcPr>
          <w:p w:rsidR="180D3D8E" w:rsidP="180D3D8E" w:rsidRDefault="180D3D8E" w14:noSpellErr="1" w14:paraId="2A3DE3CF" w14:textId="76C13556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</w:t>
            </w:r>
          </w:p>
          <w:p w:rsidR="180D3D8E" w:rsidP="180D3D8E" w:rsidRDefault="180D3D8E" w14:noSpellErr="1" w14:paraId="13BAA925" w14:textId="3B35E331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Replace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5" w:type="dxa"/>
            <w:tcMar/>
          </w:tcPr>
          <w:p w:rsidR="180D3D8E" w:rsidP="180D3D8E" w:rsidRDefault="180D3D8E" w14:noSpellErr="1" w14:paraId="4F776DAF" w14:textId="798D8BB2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A</w:t>
            </w:r>
          </w:p>
          <w:p w:rsidR="180D3D8E" w:rsidP="180D3D8E" w:rsidRDefault="180D3D8E" w14:noSpellErr="1" w14:paraId="56ABDAD6" w14:textId="20C86352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Add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5" w:type="dxa"/>
            <w:tcMar/>
          </w:tcPr>
          <w:p w:rsidR="180D3D8E" w:rsidP="180D3D8E" w:rsidRDefault="180D3D8E" w14:noSpellErr="1" w14:paraId="30ED1594" w14:textId="41346235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D (a)</w:t>
            </w:r>
          </w:p>
          <w:p w:rsidR="180D3D8E" w:rsidP="180D3D8E" w:rsidRDefault="180D3D8E" w14:noSpellErr="1" w14:paraId="04709F7A" w14:textId="79F0A692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Delete (and)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8" w:type="dxa"/>
            <w:tcMar/>
          </w:tcPr>
          <w:p w:rsidR="180D3D8E" w:rsidP="180D3D8E" w:rsidRDefault="180D3D8E" w14:noSpellErr="1" w14:paraId="32EFEE4D" w14:textId="5595F5C1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</w:t>
            </w:r>
          </w:p>
          <w:p w:rsidR="180D3D8E" w:rsidP="180D3D8E" w:rsidRDefault="180D3D8E" w14:noSpellErr="1" w14:paraId="5135AFF9" w14:textId="45E83605">
            <w:pPr>
              <w:pStyle w:val="Normal"/>
              <w:spacing w:after="0" w:afterAutospacing="off"/>
              <w:jc w:val="center"/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</w:pPr>
            <w:r w:rsidRPr="180D3D8E" w:rsidR="180D3D8E">
              <w:rPr>
                <w:b w:val="1"/>
                <w:bCs w:val="1"/>
                <w:i w:val="0"/>
                <w:iCs w:val="0"/>
                <w:sz w:val="28"/>
                <w:szCs w:val="28"/>
                <w:u w:val="none"/>
              </w:rPr>
              <w:t>Reorder</w:t>
            </w:r>
          </w:p>
        </w:tc>
      </w:tr>
      <w:tr w:rsidR="180D3D8E" w:rsidTr="180D3D8E" w14:paraId="0DC09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180D3D8E" w:rsidP="180D3D8E" w:rsidRDefault="180D3D8E" w14:noSpellErr="1" w14:paraId="21EBCB1E" w14:textId="6E5C929E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Overused Words</w:t>
            </w:r>
          </w:p>
          <w:p w:rsidR="180D3D8E" w:rsidP="180D3D8E" w:rsidRDefault="180D3D8E" w14:noSpellErr="1" w14:paraId="0F7C55AF" w14:textId="037DC30B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Weak Verbs (with Strong Verbs)</w:t>
            </w:r>
          </w:p>
          <w:p w:rsidR="180D3D8E" w:rsidP="180D3D8E" w:rsidRDefault="180D3D8E" w14:noSpellErr="1" w14:paraId="12FF876A" w14:textId="64497644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Weak Adjectives (with Strong Adjectives)</w:t>
            </w:r>
          </w:p>
          <w:p w:rsidR="180D3D8E" w:rsidP="180D3D8E" w:rsidRDefault="180D3D8E" w14:noSpellErr="1" w14:paraId="6AD37B2F" w14:textId="7AC74670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Common nouns (with proper nouns)</w:t>
            </w:r>
          </w:p>
          <w:p w:rsidR="180D3D8E" w:rsidP="180D3D8E" w:rsidRDefault="180D3D8E" w14:noSpellErr="1" w14:paraId="6790663C" w14:textId="3DFB76BC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“Dead”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95" w:type="dxa"/>
            <w:tcMar/>
          </w:tcPr>
          <w:p w:rsidR="180D3D8E" w:rsidP="180D3D8E" w:rsidRDefault="180D3D8E" w14:noSpellErr="1" w14:paraId="7DE1CA8F" w14:textId="45B3D18D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Detail</w:t>
            </w:r>
          </w:p>
          <w:p w:rsidR="180D3D8E" w:rsidP="180D3D8E" w:rsidRDefault="180D3D8E" w14:noSpellErr="1" w14:paraId="1D1C8232" w14:textId="6962EDBE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Description</w:t>
            </w:r>
          </w:p>
          <w:p w:rsidR="180D3D8E" w:rsidP="180D3D8E" w:rsidRDefault="180D3D8E" w14:noSpellErr="1" w14:paraId="78F38622" w14:textId="24C4EC5C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New Information</w:t>
            </w:r>
          </w:p>
          <w:p w:rsidR="180D3D8E" w:rsidP="180D3D8E" w:rsidRDefault="180D3D8E" w14:paraId="68C7DD44" w14:textId="37F2DAD4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Figurative Language (Similes, Metaphors, Personification, </w:t>
            </w:r>
            <w:proofErr w:type="spellStart"/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etc</w:t>
            </w:r>
            <w:proofErr w:type="spellEnd"/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)</w:t>
            </w:r>
          </w:p>
          <w:p w:rsidR="180D3D8E" w:rsidP="180D3D8E" w:rsidRDefault="180D3D8E" w14:noSpellErr="1" w14:paraId="7518CF18" w14:textId="67B95A2F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Development to clarify meaning</w:t>
            </w:r>
          </w:p>
          <w:p w:rsidR="180D3D8E" w:rsidP="180D3D8E" w:rsidRDefault="180D3D8E" w14:noSpellErr="1" w14:paraId="4502C5FC" w14:textId="4CC68C69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Development to clarify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95" w:type="dxa"/>
            <w:tcMar/>
          </w:tcPr>
          <w:p w:rsidR="180D3D8E" w:rsidP="180D3D8E" w:rsidRDefault="180D3D8E" w14:noSpellErr="1" w14:paraId="53D97E22" w14:textId="7FBCF897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Unnecessary </w:t>
            </w: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Repetitions</w:t>
            </w:r>
          </w:p>
          <w:p w:rsidR="180D3D8E" w:rsidP="180D3D8E" w:rsidRDefault="180D3D8E" w14:noSpellErr="1" w14:paraId="1ED52FA0" w14:textId="0029E179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Unimportant or irrelevant information</w:t>
            </w:r>
          </w:p>
          <w:p w:rsidR="180D3D8E" w:rsidP="180D3D8E" w:rsidRDefault="180D3D8E" w14:noSpellErr="1" w14:paraId="2716A3E3" w14:textId="201A8BA0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Parts that might </w:t>
            </w: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belong in</w:t>
            </w: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another piece of writing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8" w:type="dxa"/>
            <w:tcMar/>
          </w:tcPr>
          <w:p w:rsidR="180D3D8E" w:rsidP="180D3D8E" w:rsidRDefault="180D3D8E" w14:noSpellErr="1" w14:paraId="1A72A980" w14:textId="78645324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The sequence to produce a desired effect</w:t>
            </w:r>
          </w:p>
          <w:p w:rsidR="180D3D8E" w:rsidP="180D3D8E" w:rsidRDefault="180D3D8E" w14:noSpellErr="1" w14:paraId="05660157" w14:textId="2B6C5A1C">
            <w:pPr>
              <w:pStyle w:val="ListParagraph"/>
              <w:numPr>
                <w:ilvl w:val="0"/>
                <w:numId w:val="1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u w:val="none"/>
              </w:rPr>
            </w:pPr>
            <w:r w:rsidRPr="180D3D8E" w:rsidR="180D3D8E"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For a more logical order</w:t>
            </w:r>
          </w:p>
        </w:tc>
      </w:tr>
    </w:tbl>
    <w:p w:rsidR="180D3D8E" w:rsidP="180D3D8E" w:rsidRDefault="180D3D8E" w14:paraId="7D5D74CF" w14:textId="667CCAB6">
      <w:pPr>
        <w:pStyle w:val="Normal"/>
        <w:jc w:val="center"/>
        <w:rPr>
          <w:b w:val="0"/>
          <w:bCs w:val="0"/>
          <w:i w:val="0"/>
          <w:iCs w:val="0"/>
          <w:sz w:val="28"/>
          <w:szCs w:val="28"/>
          <w:u w:val="none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2D9621"/>
  <w15:docId w15:val="{9ababe25-6b41-4e8c-909f-eebdbab43664}"/>
  <w:rsids>
    <w:rsidRoot w:val="432D9621"/>
    <w:rsid w:val="180D3D8E"/>
    <w:rsid w:val="300BA79D"/>
    <w:rsid w:val="432D96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d7a0e5f474749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2018-08-13T17:58:53.4499730Z</dcterms:created>
  <dcterms:modified xsi:type="dcterms:W3CDTF">2018-08-13T20:20:18.8381700Z</dcterms:modified>
  <dc:creator>Sydney King</dc:creator>
  <lastModifiedBy>Sydney King</lastModifiedBy>
</coreProperties>
</file>