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A0" w:rsidRPr="00063F5B" w:rsidRDefault="00003A21" w:rsidP="00003A21">
      <w:pPr>
        <w:jc w:val="center"/>
        <w:rPr>
          <w:sz w:val="36"/>
          <w:szCs w:val="36"/>
          <w:u w:val="single"/>
        </w:rPr>
      </w:pPr>
      <w:r w:rsidRPr="00063F5B">
        <w:rPr>
          <w:sz w:val="36"/>
          <w:szCs w:val="36"/>
          <w:u w:val="single"/>
        </w:rPr>
        <w:t xml:space="preserve">MGI </w:t>
      </w:r>
      <w:r w:rsidR="00482F05">
        <w:rPr>
          <w:sz w:val="36"/>
          <w:szCs w:val="36"/>
          <w:u w:val="single"/>
        </w:rPr>
        <w:t>Preface</w:t>
      </w:r>
      <w:bookmarkStart w:id="0" w:name="_GoBack"/>
      <w:bookmarkEnd w:id="0"/>
      <w:r w:rsidRPr="00063F5B">
        <w:rPr>
          <w:sz w:val="36"/>
          <w:szCs w:val="36"/>
          <w:u w:val="single"/>
        </w:rPr>
        <w:t xml:space="preserve"> Outline</w:t>
      </w:r>
    </w:p>
    <w:p w:rsidR="00003A21" w:rsidRPr="00063F5B" w:rsidRDefault="00003A21" w:rsidP="00003A21">
      <w:pPr>
        <w:jc w:val="center"/>
        <w:rPr>
          <w:sz w:val="36"/>
          <w:szCs w:val="36"/>
          <w:u w:val="single"/>
        </w:rPr>
      </w:pPr>
    </w:p>
    <w:p w:rsidR="00003A21" w:rsidRPr="00063F5B" w:rsidRDefault="001D7E66" w:rsidP="00003A21">
      <w:pPr>
        <w:rPr>
          <w:sz w:val="36"/>
          <w:szCs w:val="36"/>
        </w:rPr>
      </w:pPr>
      <w:r w:rsidRPr="00063F5B">
        <w:rPr>
          <w:sz w:val="36"/>
          <w:szCs w:val="36"/>
          <w:u w:val="single"/>
        </w:rPr>
        <w:t>Part 1</w:t>
      </w:r>
      <w:r w:rsidR="00003A21" w:rsidRPr="00063F5B">
        <w:rPr>
          <w:sz w:val="36"/>
          <w:szCs w:val="36"/>
        </w:rPr>
        <w:t xml:space="preserve">: Introduce your overarching question and what your entire project will generally include. Example: a short story, a children’s book, a fake talk show, a PowerPoint, </w:t>
      </w:r>
      <w:r w:rsidR="00777F7C" w:rsidRPr="00063F5B">
        <w:rPr>
          <w:sz w:val="36"/>
          <w:szCs w:val="36"/>
        </w:rPr>
        <w:t xml:space="preserve">Sway, </w:t>
      </w:r>
      <w:r w:rsidR="00003A21" w:rsidRPr="00063F5B">
        <w:rPr>
          <w:sz w:val="36"/>
          <w:szCs w:val="36"/>
        </w:rPr>
        <w:t>etc.</w:t>
      </w:r>
    </w:p>
    <w:p w:rsidR="00003A21" w:rsidRPr="00063F5B" w:rsidRDefault="00003A21" w:rsidP="00003A21">
      <w:pPr>
        <w:rPr>
          <w:sz w:val="36"/>
          <w:szCs w:val="36"/>
        </w:rPr>
      </w:pPr>
    </w:p>
    <w:p w:rsidR="00003A21" w:rsidRPr="00063F5B" w:rsidRDefault="001D7E66" w:rsidP="00003A21">
      <w:pPr>
        <w:rPr>
          <w:sz w:val="36"/>
          <w:szCs w:val="36"/>
        </w:rPr>
      </w:pPr>
      <w:r w:rsidRPr="00063F5B">
        <w:rPr>
          <w:sz w:val="36"/>
          <w:szCs w:val="36"/>
          <w:u w:val="single"/>
        </w:rPr>
        <w:t>Part 2</w:t>
      </w:r>
      <w:r w:rsidR="00003A21" w:rsidRPr="00063F5B">
        <w:rPr>
          <w:sz w:val="36"/>
          <w:szCs w:val="36"/>
        </w:rPr>
        <w:t>: How did you become interested in your topic?</w:t>
      </w:r>
      <w:r w:rsidR="00452DE4" w:rsidRPr="00063F5B">
        <w:rPr>
          <w:sz w:val="36"/>
          <w:szCs w:val="36"/>
        </w:rPr>
        <w:t xml:space="preserve"> How has this topic impacted your life so far?</w:t>
      </w:r>
      <w:r w:rsidR="00003A21" w:rsidRPr="00063F5B">
        <w:rPr>
          <w:sz w:val="36"/>
          <w:szCs w:val="36"/>
        </w:rPr>
        <w:t xml:space="preserve"> Include a</w:t>
      </w:r>
      <w:r w:rsidR="006958A0" w:rsidRPr="00063F5B">
        <w:rPr>
          <w:sz w:val="36"/>
          <w:szCs w:val="36"/>
        </w:rPr>
        <w:t xml:space="preserve"> personal story, if you have one, and any prior knowledge about your topic.</w:t>
      </w:r>
    </w:p>
    <w:p w:rsidR="00003A21" w:rsidRPr="00063F5B" w:rsidRDefault="00003A21" w:rsidP="00003A21">
      <w:pPr>
        <w:rPr>
          <w:sz w:val="36"/>
          <w:szCs w:val="36"/>
        </w:rPr>
      </w:pPr>
    </w:p>
    <w:p w:rsidR="00003A21" w:rsidRDefault="001D7E66" w:rsidP="00003A21">
      <w:pPr>
        <w:rPr>
          <w:sz w:val="36"/>
          <w:szCs w:val="36"/>
        </w:rPr>
      </w:pPr>
      <w:r w:rsidRPr="00063F5B">
        <w:rPr>
          <w:sz w:val="36"/>
          <w:szCs w:val="36"/>
          <w:u w:val="single"/>
        </w:rPr>
        <w:t>Part 3</w:t>
      </w:r>
      <w:r w:rsidR="00003A21" w:rsidRPr="00063F5B">
        <w:rPr>
          <w:sz w:val="36"/>
          <w:szCs w:val="36"/>
        </w:rPr>
        <w:t xml:space="preserve">: </w:t>
      </w:r>
      <w:r w:rsidR="00452DE4" w:rsidRPr="00063F5B">
        <w:rPr>
          <w:sz w:val="36"/>
          <w:szCs w:val="36"/>
        </w:rPr>
        <w:t>Why will this research topic matter to you and your audience? What do you hope to find out that is worth knowing?</w:t>
      </w:r>
    </w:p>
    <w:p w:rsidR="00063F5B" w:rsidRPr="00063F5B" w:rsidRDefault="00063F5B" w:rsidP="00003A21">
      <w:pPr>
        <w:rPr>
          <w:sz w:val="36"/>
          <w:szCs w:val="36"/>
        </w:rPr>
      </w:pPr>
    </w:p>
    <w:p w:rsidR="00063F5B" w:rsidRDefault="00063F5B" w:rsidP="00063F5B">
      <w:r w:rsidRPr="10C1BF93">
        <w:rPr>
          <w:rFonts w:ascii="Verdana" w:eastAsia="Verdana" w:hAnsi="Verdana" w:cs="Verdana"/>
          <w:b/>
          <w:bCs/>
        </w:rPr>
        <w:t>Grading Criteria: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20"/>
        <w:gridCol w:w="1349"/>
        <w:gridCol w:w="7281"/>
      </w:tblGrid>
      <w:tr w:rsidR="00063F5B" w:rsidTr="00772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063F5B" w:rsidRDefault="00063F5B" w:rsidP="007720F4">
            <w:pPr>
              <w:jc w:val="center"/>
            </w:pPr>
            <w:r w:rsidRPr="10C1BF93">
              <w:t>Score</w:t>
            </w:r>
          </w:p>
        </w:tc>
        <w:tc>
          <w:tcPr>
            <w:tcW w:w="1350" w:type="dxa"/>
          </w:tcPr>
          <w:p w:rsidR="00063F5B" w:rsidRDefault="00063F5B" w:rsidP="0077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0C1BF93">
              <w:t>Grade Equivalent</w:t>
            </w:r>
          </w:p>
        </w:tc>
        <w:tc>
          <w:tcPr>
            <w:tcW w:w="7305" w:type="dxa"/>
          </w:tcPr>
          <w:p w:rsidR="00063F5B" w:rsidRDefault="00063F5B" w:rsidP="00772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0C1BF93">
              <w:t>Description</w:t>
            </w:r>
          </w:p>
        </w:tc>
      </w:tr>
      <w:tr w:rsidR="00063F5B" w:rsidTr="0077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063F5B" w:rsidRDefault="00063F5B" w:rsidP="007720F4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:rsidR="00063F5B" w:rsidRDefault="00063F5B" w:rsidP="0077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 (or higher)</w:t>
            </w:r>
          </w:p>
        </w:tc>
        <w:tc>
          <w:tcPr>
            <w:tcW w:w="7305" w:type="dxa"/>
          </w:tcPr>
          <w:p w:rsidR="00063F5B" w:rsidRDefault="00063F5B" w:rsidP="0077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Highly organized; personal evidence is thoroughly elaborated; vocabulary is precise and vivid; sentences are creative and varied; grammatical errors are few to none.</w:t>
            </w:r>
          </w:p>
        </w:tc>
      </w:tr>
      <w:tr w:rsidR="00063F5B" w:rsidTr="0077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063F5B" w:rsidRDefault="00063F5B" w:rsidP="007720F4">
            <w:pPr>
              <w:jc w:val="center"/>
            </w:pPr>
            <w:r w:rsidRPr="10C1BF93">
              <w:t>5</w:t>
            </w:r>
          </w:p>
        </w:tc>
        <w:tc>
          <w:tcPr>
            <w:tcW w:w="1350" w:type="dxa"/>
          </w:tcPr>
          <w:p w:rsidR="00063F5B" w:rsidRDefault="00063F5B" w:rsidP="0077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7305" w:type="dxa"/>
          </w:tcPr>
          <w:p w:rsidR="00063F5B" w:rsidRDefault="00063F5B" w:rsidP="0077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organized, evidence has some elaboration; vocabulary is precise; sentences are varied; grammatical errors are few to none.</w:t>
            </w:r>
          </w:p>
        </w:tc>
      </w:tr>
      <w:tr w:rsidR="00063F5B" w:rsidTr="0077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063F5B" w:rsidRDefault="00063F5B" w:rsidP="007720F4">
            <w:pPr>
              <w:jc w:val="center"/>
            </w:pPr>
            <w:r w:rsidRPr="10C1BF93">
              <w:t>4</w:t>
            </w:r>
          </w:p>
        </w:tc>
        <w:tc>
          <w:tcPr>
            <w:tcW w:w="1350" w:type="dxa"/>
          </w:tcPr>
          <w:p w:rsidR="00063F5B" w:rsidRDefault="00063F5B" w:rsidP="0077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7305" w:type="dxa"/>
          </w:tcPr>
          <w:p w:rsidR="00063F5B" w:rsidRDefault="00063F5B" w:rsidP="0077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Adequately organized; personal evidence is mainly retold, not elaborated; vocabulary is plain; sentences are plain; some grammatical errors are present.</w:t>
            </w:r>
          </w:p>
        </w:tc>
      </w:tr>
      <w:tr w:rsidR="00063F5B" w:rsidTr="0077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063F5B" w:rsidRDefault="00063F5B" w:rsidP="007720F4">
            <w:pPr>
              <w:jc w:val="center"/>
            </w:pPr>
            <w:r w:rsidRPr="10C1BF93">
              <w:t>3</w:t>
            </w:r>
          </w:p>
        </w:tc>
        <w:tc>
          <w:tcPr>
            <w:tcW w:w="1350" w:type="dxa"/>
          </w:tcPr>
          <w:p w:rsidR="00063F5B" w:rsidRDefault="00063F5B" w:rsidP="0077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7305" w:type="dxa"/>
          </w:tcPr>
          <w:p w:rsidR="00063F5B" w:rsidRDefault="00063F5B" w:rsidP="0077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Somewhat disorganized; personal evidence is only retold; vocabulary is too simple; sentences are too simple; several grammatical errors are present. </w:t>
            </w:r>
          </w:p>
        </w:tc>
      </w:tr>
      <w:tr w:rsidR="00063F5B" w:rsidTr="0077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063F5B" w:rsidRDefault="00063F5B" w:rsidP="007720F4">
            <w:pPr>
              <w:jc w:val="center"/>
            </w:pPr>
            <w:r w:rsidRPr="10C1BF93">
              <w:t>2</w:t>
            </w:r>
          </w:p>
        </w:tc>
        <w:tc>
          <w:tcPr>
            <w:tcW w:w="1350" w:type="dxa"/>
          </w:tcPr>
          <w:p w:rsidR="00063F5B" w:rsidRDefault="00063F5B" w:rsidP="0077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7305" w:type="dxa"/>
          </w:tcPr>
          <w:p w:rsidR="00063F5B" w:rsidRDefault="00063F5B" w:rsidP="0077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disorganized; personal evidence is incomplete or missing; vocabulary is too simple; sentences are too simple; several grammatical errors are present.</w:t>
            </w:r>
          </w:p>
        </w:tc>
      </w:tr>
      <w:tr w:rsidR="00063F5B" w:rsidTr="0077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:rsidR="00063F5B" w:rsidRDefault="00063F5B" w:rsidP="007720F4">
            <w:pPr>
              <w:jc w:val="center"/>
            </w:pPr>
            <w:r w:rsidRPr="10C1BF93">
              <w:t>1</w:t>
            </w:r>
          </w:p>
        </w:tc>
        <w:tc>
          <w:tcPr>
            <w:tcW w:w="1350" w:type="dxa"/>
          </w:tcPr>
          <w:p w:rsidR="00063F5B" w:rsidRDefault="00063F5B" w:rsidP="00772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7305" w:type="dxa"/>
          </w:tcPr>
          <w:p w:rsidR="00063F5B" w:rsidRDefault="00063F5B" w:rsidP="00772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 enough writing to evaluate. </w:t>
            </w:r>
          </w:p>
        </w:tc>
      </w:tr>
    </w:tbl>
    <w:p w:rsidR="00063F5B" w:rsidRPr="00003A21" w:rsidRDefault="00063F5B" w:rsidP="00063F5B">
      <w:pPr>
        <w:rPr>
          <w:sz w:val="44"/>
          <w:szCs w:val="44"/>
        </w:rPr>
      </w:pPr>
    </w:p>
    <w:sectPr w:rsidR="00063F5B" w:rsidRPr="0000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21"/>
    <w:rsid w:val="00003A21"/>
    <w:rsid w:val="00063F5B"/>
    <w:rsid w:val="001D7E66"/>
    <w:rsid w:val="00452DE4"/>
    <w:rsid w:val="00482F05"/>
    <w:rsid w:val="005760B2"/>
    <w:rsid w:val="005B52E9"/>
    <w:rsid w:val="006958A0"/>
    <w:rsid w:val="007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31A5"/>
  <w15:chartTrackingRefBased/>
  <w15:docId w15:val="{B75A0E7C-A8AA-4C35-B3B5-6B9F856E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21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063F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7</cp:revision>
  <cp:lastPrinted>2018-04-05T15:09:00Z</cp:lastPrinted>
  <dcterms:created xsi:type="dcterms:W3CDTF">2019-03-18T17:58:00Z</dcterms:created>
  <dcterms:modified xsi:type="dcterms:W3CDTF">2019-04-10T12:08:00Z</dcterms:modified>
</cp:coreProperties>
</file>