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3D" w:rsidRDefault="0070489F" w:rsidP="0070489F">
      <w:pPr>
        <w:jc w:val="center"/>
      </w:pPr>
      <w:r>
        <w:t>Freshwater Crisis Student Essay #3</w:t>
      </w:r>
    </w:p>
    <w:p w:rsidR="0070489F" w:rsidRDefault="0070489F" w:rsidP="0070489F">
      <w:pPr>
        <w:jc w:val="center"/>
      </w:pPr>
      <w:bookmarkStart w:id="0" w:name="_GoBack"/>
      <w:bookmarkEnd w:id="0"/>
    </w:p>
    <w:p w:rsidR="00F95A44" w:rsidRDefault="00F95A44">
      <w:r>
        <w:tab/>
        <w:t xml:space="preserve">To live and stay healthy people need water, but many people are unable to get clean water and sometimes none at all. This key idea is introduced, illustrated and elaborated in many ways throughout the article Beyond Thirst: The Global Water Crisis by Kathiann K. of the Carus Publishing Company.  This idea is introduced by explaining how many people in the world go with </w:t>
      </w:r>
      <w:r w:rsidR="006200A0">
        <w:t>little to no water at all.  Also</w:t>
      </w:r>
      <w:r>
        <w:t>, this idea is illustrated by explaining that due to almost all of the Earth’s water being saltwater that the amount of fresh water is low.  Lastly, this idea is elaborated by including how deadly it is to drink unsafe and unsanitized water.  As it’s clear to see, lots of people struggle to have safe and clean water to drink.</w:t>
      </w:r>
    </w:p>
    <w:p w:rsidR="00F95A44" w:rsidRDefault="00F95A44">
      <w:r>
        <w:tab/>
        <w:t>Many people across the world struggle to find a clean and drinkable water source.  In the artic</w:t>
      </w:r>
      <w:r w:rsidR="006200A0">
        <w:t>le, the idea is introduced by stating that,</w:t>
      </w:r>
      <w:r>
        <w:t xml:space="preserve"> “every day, 1.2 billion people don’t get enough safe drinking water for their basic needs.  More than a third- roughly 2.6 billion people- lack safe sanitated water.”  With this evidence you can tell how many people suffer from not having enough safe drinking water.  Also, this evidence allows you to fully understand the daily struggle for billions of people all over the world.  All in all, way to many people are not getting safe and drinkable water all over the world.</w:t>
      </w:r>
    </w:p>
    <w:p w:rsidR="00F95A44" w:rsidRDefault="00F95A44">
      <w:r>
        <w:tab/>
        <w:t xml:space="preserve">Most all of the Earth’s water is saltwater meaning it is unclean and unable to drink.  In the article, the key idea is illustrated or explained by stating, “ While water covers 70 percent of the Earth’s surface, 97 percent is undrinkable </w:t>
      </w:r>
      <w:r w:rsidR="006200A0">
        <w:t>saltwater</w:t>
      </w:r>
      <w:r>
        <w:t xml:space="preserve">.  With two-thirds of all fresh water locked in polar ice caps, only 1 percent of the world’s water is available for people.”  With this evidence it is clear that only very little water is drinkable on Earth, and many people aren’t able to have much, if any.  In conclusion almost all of Earth’s water is saltwater and is undrinkable. </w:t>
      </w:r>
    </w:p>
    <w:p w:rsidR="00F95A44" w:rsidRDefault="00F95A44">
      <w:r>
        <w:tab/>
        <w:t>Many peopl</w:t>
      </w:r>
      <w:r w:rsidR="006200A0">
        <w:t>e all around the world are stuck drinking unsafe and unsanitized water which can be deadly.  In the article, the key idea is elaborated by stating, “Lack of safe water and sanitation is deadly.  Contaminated water kills 1.8 million children every year with diarrhea.”  With this evidence you can tell just how deadly unsafe water can really be.  Also, you can get an estimate of how many people were affected by this contaminated water.  In conclusion, unsafe water can be extremely deadly if consumed.</w:t>
      </w:r>
    </w:p>
    <w:p w:rsidR="006200A0" w:rsidRPr="006200A0" w:rsidRDefault="006200A0">
      <w:r>
        <w:tab/>
        <w:t xml:space="preserve">All people in the world need water to live and stay healthy, but many people aren’t able to get much if any at all.  This idea is introduced, illustrated and elaborated in many ways throughout the article </w:t>
      </w:r>
      <w:r>
        <w:rPr>
          <w:u w:val="single"/>
        </w:rPr>
        <w:t xml:space="preserve">Beyond Thirst: The Global Water Crisis </w:t>
      </w:r>
      <w:r>
        <w:t xml:space="preserve">by Kathiann K. of the Carus Publishing Company.  The key idea was introduced by stressing the amount of people with little to no water.  Also, this key idea was illustrated by describing that due to almost all the water on Earth is salty and undrinkable that fresh water is very limited.  Thirdly, this idea is elaborated by telling you how deadly it is to drink unsafe water.  All in all, tons of people struggle all around the world to have a safe and drinkable supply of water. </w:t>
      </w:r>
    </w:p>
    <w:sectPr w:rsidR="006200A0" w:rsidRPr="0062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44"/>
    <w:rsid w:val="006200A0"/>
    <w:rsid w:val="0070489F"/>
    <w:rsid w:val="00C32F3D"/>
    <w:rsid w:val="00F9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7133"/>
  <w15:chartTrackingRefBased/>
  <w15:docId w15:val="{C7946B9E-A207-4D82-BD56-D03031CF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Kirkpatrick</dc:creator>
  <cp:keywords/>
  <dc:description/>
  <cp:lastModifiedBy>Dustin Allen</cp:lastModifiedBy>
  <cp:revision>2</cp:revision>
  <dcterms:created xsi:type="dcterms:W3CDTF">2018-12-03T16:17:00Z</dcterms:created>
  <dcterms:modified xsi:type="dcterms:W3CDTF">2018-12-03T21:10:00Z</dcterms:modified>
</cp:coreProperties>
</file>