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AEAC1" w14:textId="77777777" w:rsidR="0028028D" w:rsidRDefault="0028028D" w:rsidP="00633DCA">
      <w:pPr>
        <w:jc w:val="center"/>
      </w:pPr>
    </w:p>
    <w:p w14:paraId="050CABB5" w14:textId="77777777" w:rsidR="00975AC2" w:rsidRDefault="00633DCA" w:rsidP="00633DCA">
      <w:pPr>
        <w:jc w:val="center"/>
      </w:pPr>
      <w:r>
        <w:t>Evidence Chart</w:t>
      </w:r>
    </w:p>
    <w:p w14:paraId="5223FE11" w14:textId="77777777" w:rsidR="0028028D" w:rsidRDefault="00084D31" w:rsidP="0028028D">
      <w:pPr>
        <w:jc w:val="center"/>
      </w:pPr>
      <w:r>
        <w:t>Climate Change Unit</w:t>
      </w:r>
      <w:bookmarkStart w:id="0" w:name="_GoBack"/>
      <w:bookmarkEnd w:id="0"/>
    </w:p>
    <w:tbl>
      <w:tblPr>
        <w:tblStyle w:val="GridTable5Dark"/>
        <w:tblW w:w="14940" w:type="dxa"/>
        <w:tblInd w:w="-995" w:type="dxa"/>
        <w:tblLook w:val="04A0" w:firstRow="1" w:lastRow="0" w:firstColumn="1" w:lastColumn="0" w:noHBand="0" w:noVBand="1"/>
      </w:tblPr>
      <w:tblGrid>
        <w:gridCol w:w="2430"/>
        <w:gridCol w:w="3240"/>
        <w:gridCol w:w="6300"/>
        <w:gridCol w:w="2970"/>
      </w:tblGrid>
      <w:tr w:rsidR="00633DCA" w14:paraId="1CBDD4EC" w14:textId="77777777" w:rsidTr="00280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EAAAA" w:themeFill="background2" w:themeFillShade="BF"/>
          </w:tcPr>
          <w:p w14:paraId="49D6BEAC" w14:textId="77777777" w:rsidR="00633DCA" w:rsidRPr="0028028D" w:rsidRDefault="00633DCA" w:rsidP="00633DCA">
            <w:pPr>
              <w:jc w:val="center"/>
              <w:rPr>
                <w:color w:val="000000" w:themeColor="text1"/>
              </w:rPr>
            </w:pPr>
            <w:r w:rsidRPr="0028028D">
              <w:rPr>
                <w:color w:val="000000" w:themeColor="text1"/>
              </w:rPr>
              <w:t>Question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E5DA6EC" w14:textId="77777777" w:rsidR="00633DCA" w:rsidRPr="0028028D" w:rsidRDefault="00633DCA" w:rsidP="00633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8028D">
              <w:rPr>
                <w:color w:val="000000" w:themeColor="text1"/>
              </w:rPr>
              <w:t>Answer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9D98EC9" w14:textId="77777777" w:rsidR="00633DCA" w:rsidRPr="0028028D" w:rsidRDefault="00633DCA" w:rsidP="00633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8028D">
              <w:rPr>
                <w:color w:val="000000" w:themeColor="text1"/>
              </w:rPr>
              <w:t>Evidence from Text (Quote/Details)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A47BA2B" w14:textId="77777777" w:rsidR="00633DCA" w:rsidRPr="0028028D" w:rsidRDefault="00633DCA" w:rsidP="00633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8028D">
              <w:rPr>
                <w:color w:val="000000" w:themeColor="text1"/>
              </w:rPr>
              <w:t>Authorization</w:t>
            </w:r>
          </w:p>
        </w:tc>
      </w:tr>
      <w:tr w:rsidR="00633DCA" w14:paraId="266EE361" w14:textId="77777777" w:rsidTr="00280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99E1848" w14:textId="77777777" w:rsidR="00633DCA" w:rsidRPr="003C4B1E" w:rsidRDefault="003C4B1E" w:rsidP="003C4B1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How will climate change affect nature?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664FE" w14:textId="77777777" w:rsidR="00633DCA" w:rsidRPr="0028028D" w:rsidRDefault="00633DCA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D07CA" w14:textId="77777777" w:rsidR="00633DCA" w:rsidRPr="0028028D" w:rsidRDefault="00633DCA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0ADF9" w14:textId="77777777" w:rsidR="00633DCA" w:rsidRPr="0028028D" w:rsidRDefault="00633DCA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33DCA" w14:paraId="424B2369" w14:textId="77777777" w:rsidTr="0028028D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715C361" w14:textId="77777777" w:rsidR="00633DCA" w:rsidRPr="0028028D" w:rsidRDefault="00633DCA" w:rsidP="00633D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5159F" w14:textId="77777777" w:rsidR="00633DCA" w:rsidRPr="0028028D" w:rsidRDefault="00633DCA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B71DB" w14:textId="77777777" w:rsidR="00633DCA" w:rsidRPr="0028028D" w:rsidRDefault="00633DCA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BAEBB" w14:textId="77777777" w:rsidR="00633DCA" w:rsidRPr="0028028D" w:rsidRDefault="00633DCA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33DCA" w14:paraId="72C4EDA6" w14:textId="77777777" w:rsidTr="00280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79A4723" w14:textId="77777777" w:rsidR="00633DCA" w:rsidRPr="0028028D" w:rsidRDefault="00633DCA" w:rsidP="00633D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7FB4E" w14:textId="77777777" w:rsidR="00633DCA" w:rsidRPr="0028028D" w:rsidRDefault="00633DCA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0C743" w14:textId="77777777" w:rsidR="00633DCA" w:rsidRPr="0028028D" w:rsidRDefault="00633DCA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92CB4" w14:textId="77777777" w:rsidR="00633DCA" w:rsidRPr="0028028D" w:rsidRDefault="00633DCA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33DCA" w14:paraId="4D073EA4" w14:textId="77777777" w:rsidTr="0028028D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7DDE79A" w14:textId="77777777" w:rsidR="00633DCA" w:rsidRPr="003C4B1E" w:rsidRDefault="003C4B1E" w:rsidP="003C4B1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How will climate change affect the economy?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AC0CE" w14:textId="77777777" w:rsidR="00633DCA" w:rsidRPr="0028028D" w:rsidRDefault="00633DCA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39214" w14:textId="77777777" w:rsidR="00633DCA" w:rsidRPr="0028028D" w:rsidRDefault="00633DCA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7CAAE" w14:textId="77777777" w:rsidR="00633DCA" w:rsidRPr="0028028D" w:rsidRDefault="00633DCA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33DCA" w14:paraId="23887388" w14:textId="77777777" w:rsidTr="00280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9FAF3B8" w14:textId="77777777" w:rsidR="00633DCA" w:rsidRPr="0028028D" w:rsidRDefault="00633DCA" w:rsidP="00633D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4A107" w14:textId="77777777" w:rsidR="00633DCA" w:rsidRPr="0028028D" w:rsidRDefault="00633DCA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25272" w14:textId="77777777" w:rsidR="00633DCA" w:rsidRPr="0028028D" w:rsidRDefault="00633DCA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1D580" w14:textId="77777777" w:rsidR="00633DCA" w:rsidRPr="0028028D" w:rsidRDefault="00633DCA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33DCA" w14:paraId="1676E9D4" w14:textId="77777777" w:rsidTr="0028028D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4C4EEB0" w14:textId="77777777" w:rsidR="00633DCA" w:rsidRPr="0028028D" w:rsidRDefault="00633DCA" w:rsidP="00633D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5BE50" w14:textId="77777777" w:rsidR="00633DCA" w:rsidRPr="0028028D" w:rsidRDefault="00633DCA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2DDE0" w14:textId="77777777" w:rsidR="00633DCA" w:rsidRPr="0028028D" w:rsidRDefault="00633DCA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6B9EA" w14:textId="77777777" w:rsidR="00633DCA" w:rsidRPr="0028028D" w:rsidRDefault="00633DCA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28028D" w14:paraId="7B835D80" w14:textId="77777777" w:rsidTr="00280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AF516BF" w14:textId="77777777" w:rsidR="0028028D" w:rsidRPr="003C4B1E" w:rsidRDefault="003C4B1E" w:rsidP="003C4B1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How can industry change to lessen the effects of climate change?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68815" w14:textId="77777777" w:rsidR="0028028D" w:rsidRPr="0028028D" w:rsidRDefault="0028028D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F80A4" w14:textId="77777777" w:rsidR="0028028D" w:rsidRPr="0028028D" w:rsidRDefault="0028028D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70CCF" w14:textId="77777777" w:rsidR="0028028D" w:rsidRPr="0028028D" w:rsidRDefault="0028028D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79A704E3" w14:textId="77777777" w:rsidR="00A753E8" w:rsidRDefault="00A753E8" w:rsidP="00633DCA">
      <w:pPr>
        <w:jc w:val="center"/>
      </w:pPr>
    </w:p>
    <w:p w14:paraId="17736F61" w14:textId="77777777" w:rsidR="00A753E8" w:rsidRDefault="00A753E8" w:rsidP="00A753E8">
      <w:pPr>
        <w:jc w:val="center"/>
      </w:pPr>
    </w:p>
    <w:p w14:paraId="428499E8" w14:textId="77777777" w:rsidR="00A753E8" w:rsidRDefault="00A753E8" w:rsidP="00A753E8">
      <w:pPr>
        <w:jc w:val="center"/>
      </w:pPr>
      <w:r>
        <w:t>Evidence Chart</w:t>
      </w:r>
    </w:p>
    <w:p w14:paraId="74111F90" w14:textId="77777777" w:rsidR="00A753E8" w:rsidRDefault="00A753E8" w:rsidP="00A753E8">
      <w:pPr>
        <w:jc w:val="center"/>
      </w:pPr>
      <w:r>
        <w:t>“Article or Story Title”</w:t>
      </w:r>
    </w:p>
    <w:tbl>
      <w:tblPr>
        <w:tblStyle w:val="GridTable5Dark"/>
        <w:tblW w:w="14940" w:type="dxa"/>
        <w:tblInd w:w="-995" w:type="dxa"/>
        <w:tblLook w:val="04A0" w:firstRow="1" w:lastRow="0" w:firstColumn="1" w:lastColumn="0" w:noHBand="0" w:noVBand="1"/>
      </w:tblPr>
      <w:tblGrid>
        <w:gridCol w:w="2430"/>
        <w:gridCol w:w="3240"/>
        <w:gridCol w:w="6300"/>
        <w:gridCol w:w="2970"/>
      </w:tblGrid>
      <w:tr w:rsidR="00A753E8" w:rsidRPr="0028028D" w14:paraId="43EF2653" w14:textId="77777777" w:rsidTr="00357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EAAAA" w:themeFill="background2" w:themeFillShade="BF"/>
          </w:tcPr>
          <w:p w14:paraId="4FF4BFB0" w14:textId="77777777" w:rsidR="00A753E8" w:rsidRPr="0028028D" w:rsidRDefault="00A753E8" w:rsidP="00357A3B">
            <w:pPr>
              <w:jc w:val="center"/>
              <w:rPr>
                <w:color w:val="000000" w:themeColor="text1"/>
              </w:rPr>
            </w:pPr>
            <w:r w:rsidRPr="0028028D">
              <w:rPr>
                <w:color w:val="000000" w:themeColor="text1"/>
              </w:rPr>
              <w:t>Question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B6A9DD2" w14:textId="77777777" w:rsidR="00A753E8" w:rsidRPr="0028028D" w:rsidRDefault="00A753E8" w:rsidP="00357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8028D">
              <w:rPr>
                <w:color w:val="000000" w:themeColor="text1"/>
              </w:rPr>
              <w:t>Answer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4358E28" w14:textId="77777777" w:rsidR="00A753E8" w:rsidRPr="0028028D" w:rsidRDefault="00A753E8" w:rsidP="00357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8028D">
              <w:rPr>
                <w:color w:val="000000" w:themeColor="text1"/>
              </w:rPr>
              <w:t>Evidence from Text (Quote/Details)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59B5A97" w14:textId="77777777" w:rsidR="00A753E8" w:rsidRPr="0028028D" w:rsidRDefault="00A753E8" w:rsidP="00357A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8028D">
              <w:rPr>
                <w:color w:val="000000" w:themeColor="text1"/>
              </w:rPr>
              <w:t>Authorization</w:t>
            </w:r>
          </w:p>
        </w:tc>
      </w:tr>
      <w:tr w:rsidR="00A753E8" w:rsidRPr="0028028D" w14:paraId="6FA5B69D" w14:textId="77777777" w:rsidTr="0035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89E2554" w14:textId="77777777" w:rsidR="00A753E8" w:rsidRPr="0028028D" w:rsidRDefault="00A753E8" w:rsidP="00357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AE5EC" w14:textId="77777777" w:rsidR="00A753E8" w:rsidRPr="0028028D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389D8" w14:textId="77777777" w:rsidR="00A753E8" w:rsidRPr="0028028D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BE7BB" w14:textId="77777777" w:rsidR="00A753E8" w:rsidRPr="0028028D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753E8" w:rsidRPr="0028028D" w14:paraId="032E18C2" w14:textId="77777777" w:rsidTr="00357A3B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35BA264" w14:textId="77777777" w:rsidR="00A753E8" w:rsidRPr="0028028D" w:rsidRDefault="00A753E8" w:rsidP="00357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1ABD3" w14:textId="77777777" w:rsidR="00A753E8" w:rsidRPr="0028028D" w:rsidRDefault="00A753E8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97ACA" w14:textId="77777777" w:rsidR="00A753E8" w:rsidRPr="0028028D" w:rsidRDefault="00A753E8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89FFA" w14:textId="77777777" w:rsidR="00A753E8" w:rsidRPr="0028028D" w:rsidRDefault="00A753E8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753E8" w:rsidRPr="0028028D" w14:paraId="64ED0688" w14:textId="77777777" w:rsidTr="0035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A788346" w14:textId="77777777" w:rsidR="00A753E8" w:rsidRPr="003C4B1E" w:rsidRDefault="003C4B1E" w:rsidP="003C4B1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How can the individual change to lessen the effects of climate change?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0E223" w14:textId="77777777" w:rsidR="00A753E8" w:rsidRPr="0028028D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00AB1" w14:textId="77777777" w:rsidR="00A753E8" w:rsidRPr="0028028D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70810" w14:textId="77777777" w:rsidR="00A753E8" w:rsidRPr="0028028D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753E8" w:rsidRPr="0028028D" w14:paraId="3E4133DB" w14:textId="77777777" w:rsidTr="00357A3B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4207C80" w14:textId="77777777" w:rsidR="00A753E8" w:rsidRPr="0028028D" w:rsidRDefault="00A753E8" w:rsidP="00357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52653" w14:textId="77777777" w:rsidR="00A753E8" w:rsidRPr="0028028D" w:rsidRDefault="00A753E8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C0050" w14:textId="77777777" w:rsidR="00A753E8" w:rsidRPr="0028028D" w:rsidRDefault="00A753E8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4E5CF" w14:textId="77777777" w:rsidR="00A753E8" w:rsidRPr="0028028D" w:rsidRDefault="00A753E8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753E8" w:rsidRPr="0028028D" w14:paraId="6DBCEAE8" w14:textId="77777777" w:rsidTr="0035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66F238F" w14:textId="77777777" w:rsidR="00A753E8" w:rsidRPr="0028028D" w:rsidRDefault="00A753E8" w:rsidP="00357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41E55" w14:textId="77777777" w:rsidR="00A753E8" w:rsidRPr="0028028D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C869C" w14:textId="77777777" w:rsidR="00A753E8" w:rsidRPr="0028028D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4DF71" w14:textId="77777777" w:rsidR="00A753E8" w:rsidRPr="0028028D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038CC60A" w14:textId="77777777" w:rsidR="00633DCA" w:rsidRDefault="00633DCA" w:rsidP="00633DCA">
      <w:pPr>
        <w:jc w:val="center"/>
      </w:pPr>
    </w:p>
    <w:sectPr w:rsidR="00633DCA" w:rsidSect="00633D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CA"/>
    <w:rsid w:val="00084D31"/>
    <w:rsid w:val="0028028D"/>
    <w:rsid w:val="002844A9"/>
    <w:rsid w:val="003C4B1E"/>
    <w:rsid w:val="00633DCA"/>
    <w:rsid w:val="007566E6"/>
    <w:rsid w:val="009C4FD4"/>
    <w:rsid w:val="00A7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921F"/>
  <w15:chartTrackingRefBased/>
  <w15:docId w15:val="{FCE97047-A283-4318-8FB2-657C7DF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633D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King</dc:creator>
  <cp:keywords/>
  <dc:description/>
  <cp:lastModifiedBy>Dustin Allen</cp:lastModifiedBy>
  <cp:revision>2</cp:revision>
  <dcterms:created xsi:type="dcterms:W3CDTF">2018-11-02T14:24:00Z</dcterms:created>
  <dcterms:modified xsi:type="dcterms:W3CDTF">2018-11-02T14:24:00Z</dcterms:modified>
</cp:coreProperties>
</file>