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A3" w:rsidRPr="00A05008" w:rsidRDefault="00D157A3" w:rsidP="00D157A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05008">
        <w:rPr>
          <w:rFonts w:ascii="Arial" w:hAnsi="Arial" w:cs="Arial"/>
          <w:b/>
          <w:sz w:val="72"/>
        </w:rPr>
        <w:t>ACES</w:t>
      </w:r>
    </w:p>
    <w:p w:rsidR="00D157A3" w:rsidRPr="00D157A3" w:rsidRDefault="00D157A3" w:rsidP="00D157A3">
      <w:pPr>
        <w:spacing w:after="0" w:line="240" w:lineRule="auto"/>
        <w:jc w:val="center"/>
        <w:rPr>
          <w:rFonts w:ascii="Curlz MT" w:hAnsi="Curlz MT"/>
          <w:b/>
          <w:sz w:val="24"/>
        </w:rPr>
      </w:pPr>
    </w:p>
    <w:p w:rsidR="00D157A3" w:rsidRDefault="00D157A3" w:rsidP="00D157A3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ACES may be used to organize a multi- paragraph essay.</w:t>
      </w:r>
    </w:p>
    <w:p w:rsidR="0034464A" w:rsidRPr="00D157A3" w:rsidRDefault="0034464A" w:rsidP="00D157A3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94"/>
        <w:gridCol w:w="4321"/>
      </w:tblGrid>
      <w:tr w:rsidR="00D157A3" w:rsidTr="00D157A3">
        <w:tc>
          <w:tcPr>
            <w:tcW w:w="1435" w:type="dxa"/>
          </w:tcPr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</w:t>
            </w: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7915" w:type="dxa"/>
            <w:gridSpan w:val="2"/>
          </w:tcPr>
          <w:p w:rsidR="00D157A3" w:rsidRPr="0063126D" w:rsidRDefault="00D157A3" w:rsidP="00D157A3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Answer the question (Introductory paragraph)</w:t>
            </w:r>
            <w:r w:rsidR="0063126D">
              <w:rPr>
                <w:rFonts w:ascii="Arial" w:hAnsi="Arial" w:cs="Arial"/>
                <w:sz w:val="24"/>
              </w:rPr>
              <w:t xml:space="preserve"> – </w:t>
            </w:r>
            <w:r w:rsidR="0063126D">
              <w:rPr>
                <w:rFonts w:ascii="Arial" w:hAnsi="Arial" w:cs="Arial"/>
                <w:i/>
                <w:sz w:val="24"/>
              </w:rPr>
              <w:t xml:space="preserve">Be sure to hook your reader and include a </w:t>
            </w:r>
            <w:r w:rsidR="004527B4">
              <w:rPr>
                <w:rFonts w:ascii="Arial" w:hAnsi="Arial" w:cs="Arial"/>
                <w:i/>
                <w:sz w:val="24"/>
              </w:rPr>
              <w:t>claim: Someone should or should not do something because …</w:t>
            </w: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Default="00D157A3" w:rsidP="00D157A3">
            <w:pPr>
              <w:rPr>
                <w:rFonts w:ascii="Arial" w:hAnsi="Arial" w:cs="Arial"/>
                <w:sz w:val="24"/>
              </w:rPr>
            </w:pPr>
          </w:p>
          <w:p w:rsidR="00D157A3" w:rsidRPr="00D157A3" w:rsidRDefault="00D157A3" w:rsidP="00D157A3">
            <w:pPr>
              <w:rPr>
                <w:rFonts w:ascii="Arial" w:hAnsi="Arial" w:cs="Arial"/>
                <w:sz w:val="24"/>
              </w:rPr>
            </w:pPr>
          </w:p>
        </w:tc>
      </w:tr>
      <w:tr w:rsidR="00D157A3" w:rsidTr="00D157A3">
        <w:tc>
          <w:tcPr>
            <w:tcW w:w="1435" w:type="dxa"/>
          </w:tcPr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34464A" w:rsidRDefault="0034464A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</w:rPr>
              <w:t>C,E</w:t>
            </w:r>
            <w:proofErr w:type="gramEnd"/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594" w:type="dxa"/>
          </w:tcPr>
          <w:p w:rsid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>Cite evidence to support your answer</w:t>
            </w:r>
            <w:r>
              <w:rPr>
                <w:rFonts w:ascii="Arial" w:hAnsi="Arial" w:cs="Arial"/>
              </w:rPr>
              <w:t xml:space="preserve"> (Body </w:t>
            </w:r>
            <w:r w:rsidR="004527B4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 xml:space="preserve"> 1- Textual evidence)</w:t>
            </w: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Pr="00D157A3" w:rsidRDefault="00D157A3" w:rsidP="00D157A3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D157A3" w:rsidRP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>Explain your evidence (in your own words)</w:t>
            </w:r>
            <w:r>
              <w:rPr>
                <w:rFonts w:ascii="Arial" w:hAnsi="Arial" w:cs="Arial"/>
              </w:rPr>
              <w:t xml:space="preserve"> (Body </w:t>
            </w:r>
            <w:r w:rsidR="004527B4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 xml:space="preserve"> 1- providing insight/ details about evidence)</w:t>
            </w:r>
          </w:p>
        </w:tc>
      </w:tr>
      <w:tr w:rsidR="00D157A3" w:rsidTr="00D157A3">
        <w:tc>
          <w:tcPr>
            <w:tcW w:w="1435" w:type="dxa"/>
          </w:tcPr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34464A" w:rsidRDefault="0034464A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</w:rPr>
              <w:t>C,E</w:t>
            </w:r>
            <w:proofErr w:type="gramEnd"/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594" w:type="dxa"/>
          </w:tcPr>
          <w:p w:rsid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 xml:space="preserve">Cite evidence to support your </w:t>
            </w:r>
            <w:proofErr w:type="gramStart"/>
            <w:r w:rsidRPr="00D157A3">
              <w:rPr>
                <w:rFonts w:ascii="Arial" w:hAnsi="Arial" w:cs="Arial"/>
              </w:rPr>
              <w:t>answer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 xml:space="preserve">Body </w:t>
            </w:r>
            <w:r w:rsidR="004527B4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 xml:space="preserve"> 2- Textual evidence)</w:t>
            </w: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6D248D" w:rsidRDefault="006D248D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Pr="00D157A3" w:rsidRDefault="00D157A3" w:rsidP="00D157A3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D157A3" w:rsidRP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 xml:space="preserve">Explain your evidence (in your own </w:t>
            </w:r>
            <w:proofErr w:type="gramStart"/>
            <w:r w:rsidRPr="00D157A3">
              <w:rPr>
                <w:rFonts w:ascii="Arial" w:hAnsi="Arial" w:cs="Arial"/>
              </w:rPr>
              <w:t>words)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 xml:space="preserve">Body </w:t>
            </w:r>
            <w:r w:rsidR="004527B4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 xml:space="preserve"> 2- providing insight/ details about evidence)</w:t>
            </w:r>
          </w:p>
        </w:tc>
      </w:tr>
      <w:tr w:rsidR="004527B4" w:rsidTr="00D157A3">
        <w:tc>
          <w:tcPr>
            <w:tcW w:w="1435" w:type="dxa"/>
          </w:tcPr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</w:rPr>
              <w:t>C,E</w:t>
            </w:r>
            <w:proofErr w:type="gramEnd"/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594" w:type="dxa"/>
          </w:tcPr>
          <w:p w:rsidR="004527B4" w:rsidRDefault="004527B4" w:rsidP="004527B4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 xml:space="preserve">Cite evidence to support your </w:t>
            </w:r>
            <w:proofErr w:type="gramStart"/>
            <w:r>
              <w:rPr>
                <w:rFonts w:ascii="Arial" w:hAnsi="Arial" w:cs="Arial"/>
              </w:rPr>
              <w:t>counterargument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 xml:space="preserve">Body </w:t>
            </w:r>
            <w:r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 Textual evidence)</w:t>
            </w:r>
          </w:p>
          <w:p w:rsidR="004527B4" w:rsidRPr="00D157A3" w:rsidRDefault="004527B4" w:rsidP="00D157A3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4527B4" w:rsidRPr="00D157A3" w:rsidRDefault="004527B4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 xml:space="preserve">Explain your evidence (in your own </w:t>
            </w:r>
            <w:proofErr w:type="gramStart"/>
            <w:r w:rsidRPr="00D157A3">
              <w:rPr>
                <w:rFonts w:ascii="Arial" w:hAnsi="Arial" w:cs="Arial"/>
              </w:rPr>
              <w:t>words)</w:t>
            </w:r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 xml:space="preserve">Body part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 providing insight/ details about evidence)</w:t>
            </w:r>
          </w:p>
        </w:tc>
      </w:tr>
      <w:tr w:rsidR="00D157A3" w:rsidTr="00D157A3">
        <w:tc>
          <w:tcPr>
            <w:tcW w:w="1435" w:type="dxa"/>
          </w:tcPr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D157A3" w:rsidRDefault="00D157A3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</w:t>
            </w: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527B4" w:rsidRDefault="004527B4" w:rsidP="00D157A3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7915" w:type="dxa"/>
            <w:gridSpan w:val="2"/>
          </w:tcPr>
          <w:p w:rsidR="00D157A3" w:rsidRDefault="00D157A3" w:rsidP="00D157A3">
            <w:pPr>
              <w:rPr>
                <w:rFonts w:ascii="Arial" w:hAnsi="Arial" w:cs="Arial"/>
              </w:rPr>
            </w:pPr>
            <w:r w:rsidRPr="00D157A3">
              <w:rPr>
                <w:rFonts w:ascii="Arial" w:hAnsi="Arial" w:cs="Arial"/>
              </w:rPr>
              <w:t>Summarize your answer</w:t>
            </w:r>
            <w:r>
              <w:rPr>
                <w:rFonts w:ascii="Arial" w:hAnsi="Arial" w:cs="Arial"/>
              </w:rPr>
              <w:t xml:space="preserve"> (Conclusion paragraph)</w:t>
            </w: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D157A3" w:rsidRDefault="00D157A3" w:rsidP="00D157A3">
            <w:pPr>
              <w:rPr>
                <w:rFonts w:ascii="Arial" w:hAnsi="Arial" w:cs="Arial"/>
              </w:rPr>
            </w:pPr>
          </w:p>
          <w:p w:rsidR="0063126D" w:rsidRPr="00D157A3" w:rsidRDefault="0063126D" w:rsidP="00D157A3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D157A3" w:rsidRPr="00D157A3" w:rsidRDefault="00D157A3" w:rsidP="00D157A3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sectPr w:rsidR="00D157A3" w:rsidRPr="00D1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A3"/>
    <w:rsid w:val="00046FC2"/>
    <w:rsid w:val="00063E4F"/>
    <w:rsid w:val="0034464A"/>
    <w:rsid w:val="004527B4"/>
    <w:rsid w:val="0063126D"/>
    <w:rsid w:val="006D248D"/>
    <w:rsid w:val="00A05008"/>
    <w:rsid w:val="00D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586A"/>
  <w15:chartTrackingRefBased/>
  <w15:docId w15:val="{CBF439D8-0F6D-4B1D-BF1D-9D240A3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Boynton</dc:creator>
  <cp:keywords/>
  <dc:description/>
  <cp:lastModifiedBy>Dustin Allen</cp:lastModifiedBy>
  <cp:revision>2</cp:revision>
  <cp:lastPrinted>2018-08-20T20:14:00Z</cp:lastPrinted>
  <dcterms:created xsi:type="dcterms:W3CDTF">2018-10-11T12:07:00Z</dcterms:created>
  <dcterms:modified xsi:type="dcterms:W3CDTF">2018-10-11T12:07:00Z</dcterms:modified>
</cp:coreProperties>
</file>